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07" w:rsidRDefault="00A54907" w:rsidP="00A5490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54907" w:rsidRDefault="00A54907" w:rsidP="00A5490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A54907" w:rsidRDefault="00A54907" w:rsidP="00A54907">
      <w:pPr>
        <w:jc w:val="center"/>
        <w:rPr>
          <w:rFonts w:ascii="宋体" w:hAnsi="宋体" w:hint="eastAsia"/>
          <w:b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全国英语等级考试（PETS）试卷领取登记表</w:t>
      </w:r>
    </w:p>
    <w:bookmarkEnd w:id="0"/>
    <w:p w:rsidR="00A54907" w:rsidRDefault="00A54907" w:rsidP="00A54907">
      <w:pPr>
        <w:jc w:val="left"/>
        <w:rPr>
          <w:rFonts w:ascii="仿宋_GB2312" w:hint="eastAsia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 w:rsidR="00A54907" w:rsidRPr="00DF31A7" w:rsidRDefault="00A54907" w:rsidP="00A54907">
      <w:pPr>
        <w:ind w:firstLineChars="100" w:firstLine="24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Times New Roman" w:eastAsia="仿宋_GB2312" w:hAnsi="Times New Roman" w:cs="Times New Roman"/>
          <w:sz w:val="24"/>
          <w:szCs w:val="24"/>
        </w:rPr>
        <w:t>考点名称（代码）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 xml:space="preserve">_____________           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考试日期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__________________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966"/>
        <w:gridCol w:w="896"/>
        <w:gridCol w:w="752"/>
        <w:gridCol w:w="1276"/>
        <w:gridCol w:w="1157"/>
        <w:gridCol w:w="1276"/>
        <w:gridCol w:w="1253"/>
        <w:gridCol w:w="708"/>
      </w:tblGrid>
      <w:tr w:rsidR="00A54907" w:rsidRPr="00DF31A7" w:rsidTr="00B53C04">
        <w:trPr>
          <w:trHeight w:val="415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考前领取试卷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试卷袋编号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科目</w:t>
            </w:r>
          </w:p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考场</w:t>
            </w:r>
          </w:p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塑封、密封完整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领取</w:t>
            </w:r>
          </w:p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监考员甲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监考员乙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卷</w:t>
            </w:r>
            <w:r w:rsidRPr="00DF31A7">
              <w:rPr>
                <w:rFonts w:ascii="宋体" w:hAnsi="宋体" w:hint="eastAsia"/>
                <w:sz w:val="24"/>
                <w:szCs w:val="24"/>
              </w:rPr>
              <w:t>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卷</w:t>
            </w:r>
            <w:r w:rsidRPr="00DF31A7">
              <w:rPr>
                <w:rFonts w:ascii="宋体" w:hAnsi="宋体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听</w:t>
            </w:r>
            <w:r w:rsidRPr="00DF31A7">
              <w:rPr>
                <w:rFonts w:ascii="宋体" w:hAnsi="宋体" w:hint="eastAsia"/>
                <w:sz w:val="24"/>
                <w:szCs w:val="24"/>
              </w:rPr>
              <w:t>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听</w:t>
            </w:r>
            <w:r w:rsidRPr="00DF31A7">
              <w:rPr>
                <w:rFonts w:ascii="宋体" w:hAnsi="宋体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卷备</w:t>
            </w:r>
            <w:r w:rsidRPr="00DF31A7">
              <w:rPr>
                <w:rFonts w:ascii="宋体" w:hAnsi="宋体" w:hint="eastAsia"/>
                <w:sz w:val="24"/>
                <w:szCs w:val="24"/>
              </w:rPr>
              <w:t>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卷备</w:t>
            </w:r>
            <w:r w:rsidRPr="00DF31A7">
              <w:rPr>
                <w:rFonts w:ascii="宋体" w:hAnsi="宋体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听备</w:t>
            </w:r>
            <w:r w:rsidRPr="00DF31A7">
              <w:rPr>
                <w:rFonts w:ascii="宋体" w:hAnsi="宋体" w:hint="eastAsia"/>
                <w:sz w:val="24"/>
                <w:szCs w:val="24"/>
              </w:rPr>
              <w:t>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听备</w:t>
            </w:r>
            <w:r w:rsidRPr="00DF31A7">
              <w:rPr>
                <w:rFonts w:ascii="宋体" w:hAnsi="宋体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907" w:rsidRPr="00DF31A7" w:rsidRDefault="00A54907" w:rsidP="00B53C04">
            <w:pPr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口卷</w:t>
            </w:r>
            <w:r w:rsidRPr="00DF31A7">
              <w:rPr>
                <w:rFonts w:ascii="宋体" w:hAnsi="宋体" w:hint="eastAsia"/>
                <w:sz w:val="24"/>
                <w:szCs w:val="24"/>
              </w:rPr>
              <w:t>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口卷</w:t>
            </w:r>
            <w:r w:rsidRPr="00DF31A7">
              <w:rPr>
                <w:rFonts w:ascii="宋体" w:hAnsi="宋体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907" w:rsidRPr="00DF31A7" w:rsidRDefault="00A54907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907" w:rsidRPr="00DF31A7" w:rsidRDefault="00A54907" w:rsidP="00B53C04">
            <w:pPr>
              <w:spacing w:line="320" w:lineRule="exact"/>
              <w:ind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07" w:rsidRPr="00DF31A7" w:rsidRDefault="00A54907" w:rsidP="00B53C0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54907" w:rsidRPr="00DF31A7" w:rsidTr="00B53C04">
        <w:trPr>
          <w:trHeight w:val="2387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pStyle w:val="NoSpacing"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经检查确认：</w:t>
            </w:r>
          </w:p>
          <w:p w:rsidR="00A54907" w:rsidRPr="00DF31A7" w:rsidRDefault="00A54907" w:rsidP="00B53C04">
            <w:pPr>
              <w:pStyle w:val="NoSpacing"/>
              <w:spacing w:line="320" w:lineRule="exact"/>
              <w:ind w:left="360" w:hangingChars="150" w:hanging="3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．本考点共有笔试试卷（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）袋，听力光盘（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）盘，备用卷（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）袋，备用听力光盘（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）盘，符合领取数量；</w:t>
            </w:r>
          </w:p>
          <w:p w:rsidR="00A54907" w:rsidRPr="00DF31A7" w:rsidRDefault="00A54907" w:rsidP="00B53C04">
            <w:pPr>
              <w:pStyle w:val="NoSpacing"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．本考点所有试卷（听力材料）的塑封、密封条完整，未被开启；</w:t>
            </w:r>
          </w:p>
          <w:p w:rsidR="00A54907" w:rsidRPr="00DF31A7" w:rsidRDefault="00A54907" w:rsidP="00B53C04">
            <w:pPr>
              <w:pStyle w:val="NoSpacing"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．以上资料均已拍照留存；</w:t>
            </w:r>
          </w:p>
          <w:p w:rsidR="00A54907" w:rsidRPr="00DF31A7" w:rsidRDefault="00A54907" w:rsidP="00B53C04">
            <w:pPr>
              <w:pStyle w:val="NoSpacing"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若本考点试卷存在异常情况请注明：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______________________________________</w:t>
            </w:r>
          </w:p>
          <w:p w:rsidR="00A54907" w:rsidRPr="00DF31A7" w:rsidRDefault="00A54907" w:rsidP="00B53C04">
            <w:pPr>
              <w:pStyle w:val="NoSpacing"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巡视员签字：（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时间：（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>分）</w:t>
            </w:r>
            <w:r w:rsidRPr="00DF31A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</w:p>
        </w:tc>
      </w:tr>
      <w:tr w:rsidR="00A54907" w:rsidRPr="00DF31A7" w:rsidTr="00B53C04">
        <w:trPr>
          <w:trHeight w:val="849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07" w:rsidRPr="00DF31A7" w:rsidRDefault="00A54907" w:rsidP="00B53C0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考后回收试卷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907" w:rsidRPr="00DF31A7" w:rsidRDefault="00A54907" w:rsidP="00B53C04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经检查确认：</w:t>
            </w:r>
          </w:p>
          <w:p w:rsidR="00A54907" w:rsidRPr="00DF31A7" w:rsidRDefault="00A54907" w:rsidP="00B53C04">
            <w:pPr>
              <w:widowControl/>
              <w:spacing w:line="480" w:lineRule="exact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．本次考试共有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__________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张《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全国英语等级考试（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PETS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试卷密封确认单》。考生签字完整有效确认单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________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张；</w:t>
            </w:r>
          </w:p>
          <w:p w:rsidR="00A54907" w:rsidRPr="00DF31A7" w:rsidRDefault="00A54907" w:rsidP="00B53C04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．考生签字缺失无效确认单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_________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张，原因及处理结果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________________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  <w:p w:rsidR="00A54907" w:rsidRPr="00DF31A7" w:rsidRDefault="00A54907" w:rsidP="00B53C04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A54907" w:rsidRPr="00DF31A7" w:rsidRDefault="00A54907" w:rsidP="00B53C04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本次考试是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否启用了备用卷（备用听力材料），若启用，注明数量和原因：</w:t>
            </w:r>
          </w:p>
          <w:p w:rsidR="00A54907" w:rsidRPr="00DF31A7" w:rsidRDefault="00A54907" w:rsidP="00B53C04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_____________________________________________________________________</w:t>
            </w:r>
          </w:p>
          <w:p w:rsidR="00A54907" w:rsidRPr="00DF31A7" w:rsidRDefault="00A54907" w:rsidP="00B53C04">
            <w:pPr>
              <w:spacing w:line="48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54907" w:rsidRPr="00DF31A7" w:rsidRDefault="00A54907" w:rsidP="00B53C04">
            <w:pPr>
              <w:spacing w:line="48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A54907" w:rsidRPr="00DF31A7" w:rsidRDefault="00A54907" w:rsidP="00B53C04">
            <w:pPr>
              <w:spacing w:line="48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考点主考签字：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时间：（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DF31A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分）</w:t>
            </w:r>
          </w:p>
        </w:tc>
      </w:tr>
    </w:tbl>
    <w:p w:rsidR="00A54907" w:rsidRDefault="00A54907" w:rsidP="00A54907">
      <w:pPr>
        <w:ind w:rightChars="12" w:right="25"/>
        <w:jc w:val="right"/>
        <w:rPr>
          <w:rFonts w:ascii="仿宋_GB2312"/>
          <w:sz w:val="24"/>
          <w:szCs w:val="24"/>
        </w:rPr>
      </w:pPr>
      <w:r w:rsidRPr="00DF31A7">
        <w:rPr>
          <w:rFonts w:ascii="仿宋_GB2312" w:eastAsia="仿宋_GB2312" w:hAnsi="仿宋_GB2312" w:hint="eastAsia"/>
          <w:sz w:val="24"/>
          <w:szCs w:val="24"/>
        </w:rPr>
        <w:t>教育部考试中心制表</w:t>
      </w:r>
    </w:p>
    <w:p w:rsidR="00A54907" w:rsidRPr="00DF31A7" w:rsidRDefault="00A54907" w:rsidP="00A54907">
      <w:pPr>
        <w:spacing w:line="440" w:lineRule="exact"/>
        <w:ind w:left="840" w:right="24" w:hangingChars="350" w:hanging="84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1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．</w:t>
      </w:r>
      <w:proofErr w:type="gramStart"/>
      <w:r w:rsidRPr="00DF31A7">
        <w:rPr>
          <w:rFonts w:ascii="Times New Roman" w:eastAsia="仿宋_GB2312" w:hAnsi="Times New Roman" w:cs="Times New Roman"/>
          <w:sz w:val="24"/>
          <w:szCs w:val="24"/>
        </w:rPr>
        <w:t>考点需</w:t>
      </w:r>
      <w:proofErr w:type="gramEnd"/>
      <w:r w:rsidRPr="00DF31A7">
        <w:rPr>
          <w:rFonts w:ascii="Times New Roman" w:eastAsia="仿宋_GB2312" w:hAnsi="Times New Roman" w:cs="Times New Roman"/>
          <w:sz w:val="24"/>
          <w:szCs w:val="24"/>
        </w:rPr>
        <w:t>在试卷袋塑封皮上用黑色粗体马克笔进行编号，例如：卷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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卷</w:t>
      </w:r>
      <w:r w:rsidRPr="00DF31A7">
        <w:rPr>
          <w:rFonts w:ascii="宋体" w:hAnsi="宋体" w:hint="eastAsia"/>
          <w:kern w:val="0"/>
          <w:sz w:val="24"/>
          <w:szCs w:val="24"/>
        </w:rPr>
        <w:t>②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……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，听听</w:t>
      </w:r>
      <w:r w:rsidRPr="00DF31A7">
        <w:rPr>
          <w:rFonts w:ascii="宋体" w:hAnsi="宋体" w:hint="eastAsia"/>
          <w:kern w:val="0"/>
          <w:sz w:val="24"/>
          <w:szCs w:val="24"/>
        </w:rPr>
        <w:t>②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……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，卷备卷备</w:t>
      </w:r>
      <w:r w:rsidRPr="00DF31A7">
        <w:rPr>
          <w:rFonts w:ascii="宋体" w:hAnsi="宋体" w:hint="eastAsia"/>
          <w:kern w:val="0"/>
          <w:sz w:val="24"/>
          <w:szCs w:val="24"/>
        </w:rPr>
        <w:t>②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……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，听备听备</w:t>
      </w:r>
      <w:r w:rsidRPr="00DF31A7">
        <w:rPr>
          <w:rFonts w:ascii="宋体" w:hAnsi="宋体" w:hint="eastAsia"/>
          <w:kern w:val="0"/>
          <w:sz w:val="24"/>
          <w:szCs w:val="24"/>
        </w:rPr>
        <w:t>②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……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监考员领取试卷前由各省（地市、县）巡视员进行检查、签字确认、拍照。</w:t>
      </w:r>
    </w:p>
    <w:p w:rsidR="00A54907" w:rsidRPr="00DF31A7" w:rsidRDefault="00A54907" w:rsidP="00A54907">
      <w:pPr>
        <w:spacing w:line="440" w:lineRule="exact"/>
        <w:ind w:leftChars="228" w:left="839" w:right="24" w:hangingChars="150" w:hanging="360"/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Times New Roman" w:eastAsia="仿宋_GB2312" w:hAnsi="Times New Roman" w:cs="Times New Roman"/>
          <w:sz w:val="24"/>
          <w:szCs w:val="24"/>
        </w:rPr>
        <w:lastRenderedPageBreak/>
        <w:t>2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．听力部分结束后，流动监考员将各考场《全国英语等级考试（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PETS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）试卷密封确认单》收回，交到考</w:t>
      </w:r>
      <w:proofErr w:type="gramStart"/>
      <w:r w:rsidRPr="00DF31A7">
        <w:rPr>
          <w:rFonts w:ascii="Times New Roman" w:eastAsia="仿宋_GB2312" w:hAnsi="Times New Roman" w:cs="Times New Roman"/>
          <w:sz w:val="24"/>
          <w:szCs w:val="24"/>
        </w:rPr>
        <w:t>务</w:t>
      </w:r>
      <w:proofErr w:type="gramEnd"/>
      <w:r w:rsidRPr="00DF31A7">
        <w:rPr>
          <w:rFonts w:ascii="Times New Roman" w:eastAsia="仿宋_GB2312" w:hAnsi="Times New Roman" w:cs="Times New Roman"/>
          <w:sz w:val="24"/>
          <w:szCs w:val="24"/>
        </w:rPr>
        <w:t>办公室，由主考和考</w:t>
      </w:r>
      <w:proofErr w:type="gramStart"/>
      <w:r w:rsidRPr="00DF31A7">
        <w:rPr>
          <w:rFonts w:ascii="Times New Roman" w:eastAsia="仿宋_GB2312" w:hAnsi="Times New Roman" w:cs="Times New Roman"/>
          <w:sz w:val="24"/>
          <w:szCs w:val="24"/>
        </w:rPr>
        <w:t>务</w:t>
      </w:r>
      <w:proofErr w:type="gramEnd"/>
      <w:r w:rsidRPr="00DF31A7">
        <w:rPr>
          <w:rFonts w:ascii="Times New Roman" w:eastAsia="仿宋_GB2312" w:hAnsi="Times New Roman" w:cs="Times New Roman"/>
          <w:sz w:val="24"/>
          <w:szCs w:val="24"/>
        </w:rPr>
        <w:t>负责人检查考生签字情况。</w:t>
      </w:r>
    </w:p>
    <w:p w:rsidR="00A54907" w:rsidRPr="00DF31A7" w:rsidRDefault="00A54907" w:rsidP="00A54907">
      <w:pPr>
        <w:spacing w:line="440" w:lineRule="exact"/>
        <w:ind w:leftChars="228" w:left="839" w:right="24" w:hangingChars="150" w:hanging="360"/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Times New Roman" w:eastAsia="仿宋_GB2312" w:hAnsi="Times New Roman" w:cs="Times New Roman"/>
          <w:kern w:val="0"/>
          <w:sz w:val="24"/>
          <w:szCs w:val="24"/>
        </w:rPr>
        <w:t>3</w:t>
      </w:r>
      <w:r w:rsidRPr="00DF31A7">
        <w:rPr>
          <w:rFonts w:ascii="Times New Roman" w:eastAsia="仿宋_GB2312" w:hAnsi="Times New Roman" w:cs="Times New Roman"/>
          <w:kern w:val="0"/>
          <w:sz w:val="24"/>
          <w:szCs w:val="24"/>
        </w:rPr>
        <w:t>．《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全国英语等级考试（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PETS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）</w:t>
      </w:r>
      <w:r w:rsidRPr="00DF31A7">
        <w:rPr>
          <w:rFonts w:ascii="Times New Roman" w:eastAsia="仿宋_GB2312" w:hAnsi="Times New Roman" w:cs="Times New Roman"/>
          <w:kern w:val="0"/>
          <w:sz w:val="24"/>
          <w:szCs w:val="24"/>
        </w:rPr>
        <w:t>试卷密封确认单》、《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全国英语等级考试（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PETS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）</w:t>
      </w:r>
      <w:r w:rsidRPr="00DF31A7">
        <w:rPr>
          <w:rFonts w:ascii="Times New Roman" w:eastAsia="仿宋_GB2312" w:hAnsi="Times New Roman" w:cs="Times New Roman"/>
          <w:kern w:val="0"/>
          <w:sz w:val="24"/>
          <w:szCs w:val="24"/>
        </w:rPr>
        <w:t>试卷领取登记表》应与试卷、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答题卡等材料考后一同交省级考试承办机构。</w:t>
      </w:r>
    </w:p>
    <w:p w:rsidR="003E1FFC" w:rsidRPr="00A54907" w:rsidRDefault="003E1FFC" w:rsidP="00A54907"/>
    <w:sectPr w:rsidR="003E1FFC" w:rsidRPr="00A5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0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54907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A54907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A5490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2018-12-17T09:21:00Z</dcterms:created>
  <dcterms:modified xsi:type="dcterms:W3CDTF">2018-12-17T09:22:00Z</dcterms:modified>
</cp:coreProperties>
</file>