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83" w:rsidRDefault="00D62C83" w:rsidP="00D62C83">
      <w:pPr>
        <w:adjustRightInd w:val="0"/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6</w:t>
      </w:r>
    </w:p>
    <w:p w:rsidR="00D62C83" w:rsidRDefault="00D62C83" w:rsidP="00D62C83">
      <w:pPr>
        <w:adjustRightInd w:val="0"/>
        <w:spacing w:line="5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62C83" w:rsidRPr="00893185" w:rsidRDefault="00D62C83" w:rsidP="00D62C83">
      <w:pPr>
        <w:adjustRightInd w:val="0"/>
        <w:spacing w:line="54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893185">
        <w:rPr>
          <w:rFonts w:ascii="宋体" w:eastAsia="宋体" w:hAnsi="宋体" w:hint="eastAsia"/>
          <w:b/>
          <w:bCs/>
          <w:sz w:val="36"/>
          <w:szCs w:val="36"/>
        </w:rPr>
        <w:t>2017年下半年陕西省高等教育自学考试毕业证书</w:t>
      </w:r>
    </w:p>
    <w:p w:rsidR="00D62C83" w:rsidRDefault="00D62C83" w:rsidP="00D62C83">
      <w:pPr>
        <w:adjustRightInd w:val="0"/>
        <w:spacing w:line="5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893185">
        <w:rPr>
          <w:rFonts w:ascii="宋体" w:eastAsia="宋体" w:hAnsi="宋体" w:hint="eastAsia"/>
          <w:b/>
          <w:bCs/>
          <w:sz w:val="36"/>
          <w:szCs w:val="36"/>
        </w:rPr>
        <w:t>审核办理工作中的前置学历核查登记表</w:t>
      </w:r>
    </w:p>
    <w:bookmarkEnd w:id="0"/>
    <w:p w:rsidR="00D62C83" w:rsidRDefault="00D62C83" w:rsidP="00D62C83">
      <w:pPr>
        <w:adjustRightInd w:val="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30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1531"/>
        <w:gridCol w:w="882"/>
        <w:gridCol w:w="1020"/>
        <w:gridCol w:w="1090"/>
        <w:gridCol w:w="1256"/>
        <w:gridCol w:w="776"/>
        <w:gridCol w:w="667"/>
        <w:gridCol w:w="1233"/>
        <w:gridCol w:w="966"/>
        <w:gridCol w:w="967"/>
        <w:gridCol w:w="1194"/>
        <w:gridCol w:w="961"/>
      </w:tblGrid>
      <w:tr w:rsidR="00D62C83" w:rsidTr="00296774">
        <w:trPr>
          <w:trHeight w:val="676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号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自考毕业生信息</w:t>
            </w:r>
          </w:p>
        </w:tc>
        <w:tc>
          <w:tcPr>
            <w:tcW w:w="91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前置学历信息</w:t>
            </w:r>
          </w:p>
        </w:tc>
      </w:tr>
      <w:tr w:rsidR="00D62C83" w:rsidTr="00296774">
        <w:trPr>
          <w:trHeight w:val="111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院校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学习</w:t>
            </w:r>
          </w:p>
          <w:p w:rsidR="00D62C83" w:rsidRDefault="00D62C83" w:rsidP="00296774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形式</w:t>
            </w:r>
          </w:p>
        </w:tc>
      </w:tr>
      <w:tr w:rsidR="00D62C83" w:rsidTr="00296774">
        <w:trPr>
          <w:trHeight w:val="96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2C83" w:rsidTr="00296774">
        <w:trPr>
          <w:trHeight w:val="93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2C83" w:rsidTr="00296774">
        <w:trPr>
          <w:trHeight w:val="96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83" w:rsidRDefault="00D62C83" w:rsidP="002967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62C83" w:rsidRDefault="00D62C83" w:rsidP="00D62C83">
      <w:pPr>
        <w:adjustRightInd w:val="0"/>
        <w:jc w:val="left"/>
      </w:pPr>
      <w:r>
        <w:rPr>
          <w:rFonts w:ascii="仿宋_GB2312"/>
          <w:sz w:val="28"/>
          <w:szCs w:val="28"/>
        </w:rPr>
        <w:t>审核人：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复审人：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:</w:t>
      </w:r>
    </w:p>
    <w:p w:rsidR="003B1E43" w:rsidRPr="00D62C83" w:rsidRDefault="00D62C83"/>
    <w:sectPr w:rsidR="003B1E43" w:rsidRPr="00D62C83" w:rsidSect="00D62C8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83"/>
    <w:rsid w:val="008E4BCC"/>
    <w:rsid w:val="00954D67"/>
    <w:rsid w:val="00AF1065"/>
    <w:rsid w:val="00D56B6F"/>
    <w:rsid w:val="00D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3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3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2017-11-01T09:11:00Z</dcterms:created>
  <dcterms:modified xsi:type="dcterms:W3CDTF">2017-11-01T09:12:00Z</dcterms:modified>
</cp:coreProperties>
</file>