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A9" w:rsidRDefault="00D823A9" w:rsidP="00D823A9">
      <w:pPr>
        <w:rPr>
          <w:rFonts w:ascii="黑体" w:eastAsia="黑体" w:hint="eastAsia"/>
          <w:sz w:val="32"/>
          <w:szCs w:val="32"/>
        </w:rPr>
      </w:pPr>
      <w:r w:rsidRPr="00B845A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D823A9" w:rsidRPr="00B845AB" w:rsidRDefault="00D823A9" w:rsidP="00D823A9">
      <w:pPr>
        <w:rPr>
          <w:rFonts w:ascii="黑体" w:eastAsia="黑体" w:hint="eastAsia"/>
          <w:sz w:val="32"/>
          <w:szCs w:val="32"/>
        </w:rPr>
      </w:pPr>
    </w:p>
    <w:p w:rsidR="00D823A9" w:rsidRPr="00FA59C8" w:rsidRDefault="00D823A9" w:rsidP="00D823A9">
      <w:pPr>
        <w:pStyle w:val="a5"/>
        <w:spacing w:afterLines="50" w:after="15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proofErr w:type="spellStart"/>
      <w:r w:rsidRPr="006418CC">
        <w:rPr>
          <w:rFonts w:ascii="Times New Roman" w:hAnsi="宋体"/>
          <w:b/>
          <w:sz w:val="36"/>
          <w:szCs w:val="36"/>
        </w:rPr>
        <w:t>中考报名信息标准</w:t>
      </w:r>
      <w:proofErr w:type="spellEnd"/>
    </w:p>
    <w:bookmarkEnd w:id="0"/>
    <w:p w:rsidR="00D823A9" w:rsidRPr="0008329A" w:rsidRDefault="00D823A9" w:rsidP="00D823A9">
      <w:pPr>
        <w:pStyle w:val="a5"/>
        <w:ind w:firstLineChars="196" w:firstLine="627"/>
        <w:rPr>
          <w:rFonts w:ascii="黑体" w:eastAsia="黑体" w:hAnsi="黑体"/>
          <w:sz w:val="32"/>
          <w:szCs w:val="32"/>
        </w:rPr>
      </w:pPr>
      <w:proofErr w:type="spellStart"/>
      <w:r w:rsidRPr="0008329A">
        <w:rPr>
          <w:rFonts w:ascii="黑体" w:eastAsia="黑体" w:hAnsi="黑体"/>
          <w:sz w:val="32"/>
          <w:szCs w:val="32"/>
        </w:rPr>
        <w:t>一、报名库结构</w:t>
      </w:r>
      <w:proofErr w:type="spellEnd"/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14"/>
        <w:gridCol w:w="1216"/>
        <w:gridCol w:w="499"/>
        <w:gridCol w:w="554"/>
        <w:gridCol w:w="1468"/>
        <w:gridCol w:w="4521"/>
      </w:tblGrid>
      <w:tr w:rsidR="00D823A9" w:rsidRPr="00271647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编号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信息项名称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类型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宽度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信息项含义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b/>
                <w:kern w:val="2"/>
                <w:sz w:val="21"/>
                <w:lang w:val="en-US" w:eastAsia="zh-CN"/>
              </w:rPr>
              <w:t>信息项说明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ZKZH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12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准考证号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见准考证号编排规则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SFZH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18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身份证号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XM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24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姓名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字间不空，左对齐，缺字用半角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??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表示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XBDM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性别代码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男，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女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CSRQ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ind w:firstLineChars="100" w:firstLine="210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出生日期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年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4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位，月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位，日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位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ZZMMDM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政治面貌代码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采用国标，见代码表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MZDM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民族代码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采用国标，见代码表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KSLXDM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考试类型代码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见代码表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9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KSLBDM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考生类别代码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见代码表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10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KSTZBZ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10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考生特征标志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填入考生涉及的特征标志代码，左对齐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11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BYLBDM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毕业类别代码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见代码表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12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BYXXDM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毕业学校代码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proofErr w:type="gramStart"/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见毕业</w:t>
            </w:r>
            <w:proofErr w:type="gramEnd"/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学校代码编排规则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13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BYXXMC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20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毕业学校名称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34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考生报名前所获得的最高学历教育的毕业学校名称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14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TXDZ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40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通讯地址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考生录取通知书邮寄地址</w:t>
            </w: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15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YZBM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邮政编码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</w:p>
        </w:tc>
      </w:tr>
      <w:tr w:rsidR="00D823A9" w:rsidRPr="006418CC" w:rsidTr="003E28F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16</w:t>
            </w:r>
          </w:p>
        </w:tc>
        <w:tc>
          <w:tcPr>
            <w:tcW w:w="1216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LXDH</w:t>
            </w:r>
          </w:p>
        </w:tc>
        <w:tc>
          <w:tcPr>
            <w:tcW w:w="499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C</w:t>
            </w:r>
          </w:p>
        </w:tc>
        <w:tc>
          <w:tcPr>
            <w:tcW w:w="554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center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16</w:t>
            </w:r>
          </w:p>
        </w:tc>
        <w:tc>
          <w:tcPr>
            <w:tcW w:w="1468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联系电话</w:t>
            </w:r>
          </w:p>
        </w:tc>
        <w:tc>
          <w:tcPr>
            <w:tcW w:w="4521" w:type="dxa"/>
            <w:vAlign w:val="center"/>
          </w:tcPr>
          <w:p w:rsidR="00D823A9" w:rsidRPr="0096230A" w:rsidRDefault="00D823A9" w:rsidP="003E28F4">
            <w:pPr>
              <w:pStyle w:val="a5"/>
              <w:spacing w:line="400" w:lineRule="exact"/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</w:pPr>
            <w:r w:rsidRPr="0096230A">
              <w:rPr>
                <w:rFonts w:ascii="Times New Roman" w:eastAsia="仿宋_GB2312" w:hAnsi="Times New Roman"/>
                <w:kern w:val="2"/>
                <w:sz w:val="21"/>
                <w:lang w:val="en-US" w:eastAsia="zh-CN"/>
              </w:rPr>
              <w:t>考生联系电话</w:t>
            </w:r>
          </w:p>
        </w:tc>
      </w:tr>
    </w:tbl>
    <w:p w:rsidR="00755674" w:rsidRDefault="00755674"/>
    <w:sectPr w:rsidR="0075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85" w:rsidRDefault="004D6B85" w:rsidP="00D823A9">
      <w:r>
        <w:separator/>
      </w:r>
    </w:p>
  </w:endnote>
  <w:endnote w:type="continuationSeparator" w:id="0">
    <w:p w:rsidR="004D6B85" w:rsidRDefault="004D6B85" w:rsidP="00D8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85" w:rsidRDefault="004D6B85" w:rsidP="00D823A9">
      <w:r>
        <w:separator/>
      </w:r>
    </w:p>
  </w:footnote>
  <w:footnote w:type="continuationSeparator" w:id="0">
    <w:p w:rsidR="004D6B85" w:rsidRDefault="004D6B85" w:rsidP="00D8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E8"/>
    <w:rsid w:val="004D6B85"/>
    <w:rsid w:val="00755674"/>
    <w:rsid w:val="00D70DE8"/>
    <w:rsid w:val="00D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3A9"/>
    <w:rPr>
      <w:sz w:val="18"/>
      <w:szCs w:val="18"/>
    </w:rPr>
  </w:style>
  <w:style w:type="paragraph" w:styleId="a5">
    <w:name w:val="Plain Text"/>
    <w:basedOn w:val="a"/>
    <w:link w:val="Char1"/>
    <w:rsid w:val="00D823A9"/>
    <w:rPr>
      <w:rFonts w:ascii="宋体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D823A9"/>
    <w:rPr>
      <w:rFonts w:ascii="宋体" w:eastAsia="宋体" w:hAnsi="Courier New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3A9"/>
    <w:rPr>
      <w:sz w:val="18"/>
      <w:szCs w:val="18"/>
    </w:rPr>
  </w:style>
  <w:style w:type="paragraph" w:styleId="a5">
    <w:name w:val="Plain Text"/>
    <w:basedOn w:val="a"/>
    <w:link w:val="Char1"/>
    <w:rsid w:val="00D823A9"/>
    <w:rPr>
      <w:rFonts w:ascii="宋体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basedOn w:val="a0"/>
    <w:link w:val="a5"/>
    <w:rsid w:val="00D823A9"/>
    <w:rPr>
      <w:rFonts w:ascii="宋体" w:eastAsia="宋体" w:hAnsi="Courier New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2</cp:revision>
  <dcterms:created xsi:type="dcterms:W3CDTF">2018-07-05T09:10:00Z</dcterms:created>
  <dcterms:modified xsi:type="dcterms:W3CDTF">2018-07-05T09:10:00Z</dcterms:modified>
</cp:coreProperties>
</file>