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7B" w:rsidRDefault="00DA1C7B" w:rsidP="00DA1C7B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附件6</w:t>
      </w:r>
    </w:p>
    <w:p w:rsidR="00DA1C7B" w:rsidRDefault="00DA1C7B" w:rsidP="00DA1C7B">
      <w:pPr>
        <w:spacing w:line="360" w:lineRule="auto"/>
        <w:jc w:val="center"/>
        <w:rPr>
          <w:rFonts w:ascii="宋体" w:hAnsi="宋体" w:cs="Times New Roman" w:hint="eastAsia"/>
          <w:b/>
          <w:bCs/>
          <w:sz w:val="36"/>
          <w:szCs w:val="36"/>
        </w:rPr>
      </w:pPr>
      <w:bookmarkStart w:id="0" w:name="_GoBack"/>
      <w:r>
        <w:rPr>
          <w:rFonts w:ascii="宋体" w:hAnsi="宋体" w:cs="Times New Roman" w:hint="eastAsia"/>
          <w:b/>
          <w:bCs/>
          <w:sz w:val="36"/>
          <w:szCs w:val="36"/>
        </w:rPr>
        <w:t>2019年全国英语等级考试应急通讯登记表</w:t>
      </w:r>
    </w:p>
    <w:bookmarkEnd w:id="0"/>
    <w:p w:rsidR="00DA1C7B" w:rsidRPr="00DF31A7" w:rsidRDefault="00DA1C7B" w:rsidP="00DA1C7B">
      <w:pPr>
        <w:spacing w:line="44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DF31A7">
        <w:rPr>
          <w:rFonts w:ascii="仿宋_GB2312" w:eastAsia="仿宋_GB2312" w:hAnsi="Times New Roman" w:cs="Times New Roman" w:hint="eastAsia"/>
          <w:sz w:val="28"/>
          <w:szCs w:val="28"/>
        </w:rPr>
        <w:t>市级考试机构：</w:t>
      </w:r>
    </w:p>
    <w:p w:rsidR="00DA1C7B" w:rsidRPr="00DF31A7" w:rsidRDefault="00DA1C7B" w:rsidP="00DA1C7B">
      <w:pPr>
        <w:spacing w:line="44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DF31A7">
        <w:rPr>
          <w:rFonts w:ascii="仿宋_GB2312" w:eastAsia="仿宋_GB2312" w:hAnsi="Times New Roman" w:cs="Times New Roman" w:hint="eastAsia"/>
          <w:sz w:val="28"/>
          <w:szCs w:val="28"/>
        </w:rPr>
        <w:t>负责人：                       电话：</w:t>
      </w:r>
    </w:p>
    <w:p w:rsidR="00DA1C7B" w:rsidRPr="00DF31A7" w:rsidRDefault="00DA1C7B" w:rsidP="00DA1C7B">
      <w:pPr>
        <w:spacing w:line="44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DF31A7">
        <w:rPr>
          <w:rFonts w:ascii="仿宋_GB2312" w:eastAsia="仿宋_GB2312" w:hAnsi="Times New Roman" w:cs="Times New Roman" w:hint="eastAsia"/>
          <w:sz w:val="28"/>
          <w:szCs w:val="28"/>
        </w:rPr>
        <w:t>考务工作联系人：               电话：                         联系电话（手机）：</w:t>
      </w:r>
    </w:p>
    <w:p w:rsidR="00DA1C7B" w:rsidRPr="00DF31A7" w:rsidRDefault="00DA1C7B" w:rsidP="00DA1C7B">
      <w:pPr>
        <w:spacing w:line="44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DF31A7">
        <w:rPr>
          <w:rFonts w:ascii="仿宋_GB2312" w:eastAsia="仿宋_GB2312" w:hAnsi="Times New Roman" w:cs="Times New Roman" w:hint="eastAsia"/>
          <w:sz w:val="28"/>
          <w:szCs w:val="28"/>
        </w:rPr>
        <w:t>技术支持联系人：               电话：                         联系电话（手机）：</w:t>
      </w:r>
    </w:p>
    <w:p w:rsidR="00DA1C7B" w:rsidRPr="00DF31A7" w:rsidRDefault="00DA1C7B" w:rsidP="00DA1C7B">
      <w:pPr>
        <w:spacing w:line="44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DF31A7">
        <w:rPr>
          <w:rFonts w:ascii="仿宋_GB2312" w:eastAsia="仿宋_GB2312" w:hAnsi="Times New Roman" w:cs="Times New Roman" w:hint="eastAsia"/>
          <w:sz w:val="28"/>
          <w:szCs w:val="28"/>
        </w:rPr>
        <w:t xml:space="preserve">保密室电话：     </w:t>
      </w:r>
    </w:p>
    <w:p w:rsidR="00DA1C7B" w:rsidRPr="00DF31A7" w:rsidRDefault="00DA1C7B" w:rsidP="00DA1C7B">
      <w:pPr>
        <w:spacing w:line="44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DF31A7">
        <w:rPr>
          <w:rFonts w:ascii="仿宋_GB2312" w:eastAsia="仿宋_GB2312" w:hAnsi="Times New Roman" w:cs="Times New Roman" w:hint="eastAsia"/>
          <w:sz w:val="28"/>
          <w:szCs w:val="28"/>
        </w:rPr>
        <w:t>举报电话：</w:t>
      </w:r>
    </w:p>
    <w:p w:rsidR="00DA1C7B" w:rsidRPr="00DF31A7" w:rsidRDefault="00DA1C7B" w:rsidP="00DA1C7B">
      <w:pPr>
        <w:spacing w:line="44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DF31A7">
        <w:rPr>
          <w:rFonts w:ascii="仿宋_GB2312" w:eastAsia="仿宋_GB2312" w:hAnsi="Times New Roman" w:cs="Times New Roman" w:hint="eastAsia"/>
          <w:sz w:val="28"/>
          <w:szCs w:val="28"/>
        </w:rPr>
        <w:t>试卷抵达时间:                  试卷下发时间:               试卷送回时间:</w:t>
      </w:r>
    </w:p>
    <w:tbl>
      <w:tblPr>
        <w:tblW w:w="13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46"/>
        <w:gridCol w:w="3904"/>
        <w:gridCol w:w="1389"/>
        <w:gridCol w:w="1617"/>
        <w:gridCol w:w="2252"/>
      </w:tblGrid>
      <w:tr w:rsidR="00DA1C7B" w:rsidRPr="00DF31A7" w:rsidTr="00B53C04">
        <w:trPr>
          <w:trHeight w:val="570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7B" w:rsidRPr="00DF31A7" w:rsidRDefault="00DA1C7B" w:rsidP="00B53C0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>考点</w:t>
            </w:r>
          </w:p>
          <w:p w:rsidR="00DA1C7B" w:rsidRPr="00DF31A7" w:rsidRDefault="00DA1C7B" w:rsidP="00B53C0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>编号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C7B" w:rsidRPr="00DF31A7" w:rsidRDefault="00DA1C7B" w:rsidP="00B53C0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>考点名称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C7B" w:rsidRPr="00DF31A7" w:rsidRDefault="00DA1C7B" w:rsidP="00B53C0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>考</w:t>
            </w: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>点</w:t>
            </w: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>地</w:t>
            </w: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>址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C7B" w:rsidRPr="00DF31A7" w:rsidRDefault="00DA1C7B" w:rsidP="00B53C0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>负</w:t>
            </w: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>责</w:t>
            </w:r>
            <w:proofErr w:type="gramEnd"/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</w:tr>
      <w:tr w:rsidR="00DA1C7B" w:rsidRPr="00DF31A7" w:rsidTr="00B53C04">
        <w:trPr>
          <w:trHeight w:val="5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7B" w:rsidRPr="00DF31A7" w:rsidRDefault="00DA1C7B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C7B" w:rsidRPr="00DF31A7" w:rsidRDefault="00DA1C7B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C7B" w:rsidRPr="00DF31A7" w:rsidRDefault="00DA1C7B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C7B" w:rsidRPr="00DF31A7" w:rsidRDefault="00DA1C7B" w:rsidP="00B53C0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C7B" w:rsidRPr="00DF31A7" w:rsidRDefault="00DA1C7B" w:rsidP="00B53C0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>电</w:t>
            </w: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>话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C7B" w:rsidRPr="00DF31A7" w:rsidRDefault="00DA1C7B" w:rsidP="00B53C0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>手</w:t>
            </w: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sz w:val="28"/>
                <w:szCs w:val="28"/>
              </w:rPr>
              <w:t>机</w:t>
            </w:r>
          </w:p>
        </w:tc>
      </w:tr>
      <w:tr w:rsidR="00DA1C7B" w:rsidRPr="00DF31A7" w:rsidTr="00B53C04">
        <w:trPr>
          <w:trHeight w:val="56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7B" w:rsidRPr="00DF31A7" w:rsidRDefault="00DA1C7B" w:rsidP="00B53C0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C7B" w:rsidRPr="00DF31A7" w:rsidRDefault="00DA1C7B" w:rsidP="00B53C0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C7B" w:rsidRPr="00DF31A7" w:rsidRDefault="00DA1C7B" w:rsidP="00B53C0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C7B" w:rsidRPr="00DF31A7" w:rsidRDefault="00DA1C7B" w:rsidP="00B53C0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C7B" w:rsidRPr="00DF31A7" w:rsidRDefault="00DA1C7B" w:rsidP="00B53C0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C7B" w:rsidRPr="00DF31A7" w:rsidRDefault="00DA1C7B" w:rsidP="00B53C0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A1C7B" w:rsidRPr="00DF31A7" w:rsidTr="00B53C04">
        <w:trPr>
          <w:trHeight w:val="56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7B" w:rsidRPr="00DF31A7" w:rsidRDefault="00DA1C7B" w:rsidP="00B53C0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C7B" w:rsidRPr="00DF31A7" w:rsidRDefault="00DA1C7B" w:rsidP="00B53C0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C7B" w:rsidRPr="00DF31A7" w:rsidRDefault="00DA1C7B" w:rsidP="00B53C0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C7B" w:rsidRPr="00DF31A7" w:rsidRDefault="00DA1C7B" w:rsidP="00B53C0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C7B" w:rsidRPr="00DF31A7" w:rsidRDefault="00DA1C7B" w:rsidP="00B53C0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C7B" w:rsidRPr="00DF31A7" w:rsidRDefault="00DA1C7B" w:rsidP="00B53C0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A1C7B" w:rsidRPr="00DF31A7" w:rsidTr="00B53C04">
        <w:trPr>
          <w:trHeight w:val="56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7B" w:rsidRPr="00DF31A7" w:rsidRDefault="00DA1C7B" w:rsidP="00B53C0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C7B" w:rsidRPr="00DF31A7" w:rsidRDefault="00DA1C7B" w:rsidP="00B53C0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C7B" w:rsidRPr="00DF31A7" w:rsidRDefault="00DA1C7B" w:rsidP="00B53C0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C7B" w:rsidRPr="00DF31A7" w:rsidRDefault="00DA1C7B" w:rsidP="00B53C0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C7B" w:rsidRPr="00DF31A7" w:rsidRDefault="00DA1C7B" w:rsidP="00B53C0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C7B" w:rsidRPr="00DF31A7" w:rsidRDefault="00DA1C7B" w:rsidP="00B53C0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DA1C7B" w:rsidRPr="00DF31A7" w:rsidRDefault="00DA1C7B" w:rsidP="00DA1C7B">
      <w:pPr>
        <w:ind w:right="1123"/>
        <w:jc w:val="right"/>
        <w:rPr>
          <w:rFonts w:ascii="仿宋_GB2312" w:eastAsia="仿宋_GB2312" w:hAnsi="华文仿宋" w:cs="Times New Roman" w:hint="eastAsia"/>
          <w:sz w:val="28"/>
          <w:szCs w:val="28"/>
        </w:rPr>
      </w:pPr>
      <w:r w:rsidRPr="00DF31A7">
        <w:rPr>
          <w:rFonts w:ascii="仿宋_GB2312" w:eastAsia="仿宋_GB2312" w:hAnsi="仿宋_GB2312" w:cs="Times New Roman" w:hint="eastAsia"/>
          <w:sz w:val="28"/>
          <w:szCs w:val="28"/>
        </w:rPr>
        <w:t>（单位盖章）</w:t>
      </w:r>
      <w:r w:rsidRPr="00DF31A7">
        <w:rPr>
          <w:rFonts w:ascii="仿宋_GB2312" w:eastAsia="仿宋_GB2312" w:hAnsi="华文仿宋" w:cs="Times New Roman" w:hint="eastAsia"/>
          <w:sz w:val="28"/>
          <w:szCs w:val="28"/>
        </w:rPr>
        <w:t xml:space="preserve">        </w:t>
      </w:r>
    </w:p>
    <w:p w:rsidR="00DA1C7B" w:rsidRPr="00DF31A7" w:rsidRDefault="00DA1C7B" w:rsidP="00DA1C7B">
      <w:pPr>
        <w:ind w:right="839"/>
        <w:jc w:val="right"/>
        <w:rPr>
          <w:rFonts w:ascii="仿宋_GB2312" w:eastAsia="仿宋_GB2312" w:hint="eastAsia"/>
        </w:rPr>
        <w:sectPr w:rsidR="00DA1C7B" w:rsidRPr="00DF31A7" w:rsidSect="00DF31A7">
          <w:footerReference w:type="even" r:id="rId5"/>
          <w:footerReference w:type="default" r:id="rId6"/>
          <w:pgSz w:w="16838" w:h="11906" w:orient="landscape"/>
          <w:pgMar w:top="1588" w:right="1928" w:bottom="1474" w:left="1814" w:header="851" w:footer="1134" w:gutter="0"/>
          <w:cols w:space="720"/>
          <w:docGrid w:type="lines" w:linePitch="595"/>
        </w:sectPr>
      </w:pPr>
      <w:r w:rsidRPr="00DF31A7">
        <w:rPr>
          <w:rFonts w:ascii="仿宋_GB2312" w:eastAsia="仿宋_GB2312" w:hAnsi="仿宋_GB2312" w:cs="Times New Roman" w:hint="eastAsia"/>
          <w:sz w:val="28"/>
          <w:szCs w:val="28"/>
        </w:rPr>
        <w:t>年</w:t>
      </w:r>
      <w:r w:rsidRPr="00DF31A7">
        <w:rPr>
          <w:rFonts w:ascii="仿宋_GB2312" w:eastAsia="仿宋_GB2312" w:hAnsi="华文仿宋" w:cs="Times New Roman" w:hint="eastAsia"/>
          <w:sz w:val="28"/>
          <w:szCs w:val="28"/>
        </w:rPr>
        <w:t xml:space="preserve">    </w:t>
      </w:r>
      <w:r w:rsidRPr="00DF31A7">
        <w:rPr>
          <w:rFonts w:ascii="仿宋_GB2312" w:eastAsia="仿宋_GB2312" w:hAnsi="仿宋_GB2312" w:cs="Times New Roman" w:hint="eastAsia"/>
          <w:sz w:val="28"/>
          <w:szCs w:val="28"/>
        </w:rPr>
        <w:t>月</w:t>
      </w:r>
    </w:p>
    <w:p w:rsidR="003E1FFC" w:rsidRDefault="003E1FFC" w:rsidP="00DA1C7B"/>
    <w:sectPr w:rsidR="003E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6D" w:rsidRPr="00DF31A7" w:rsidRDefault="00DA1C7B">
    <w:pPr>
      <w:pStyle w:val="a3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 w:rsidRPr="00DF31A7">
      <w:rPr>
        <w:rFonts w:ascii="Times New Roman" w:hAnsi="Times New Roman"/>
        <w:sz w:val="28"/>
        <w:szCs w:val="28"/>
      </w:rPr>
      <w:fldChar w:fldCharType="begin"/>
    </w:r>
    <w:r w:rsidRPr="00DF31A7">
      <w:rPr>
        <w:rFonts w:ascii="Times New Roman" w:hAnsi="Times New Roman"/>
        <w:sz w:val="28"/>
        <w:szCs w:val="28"/>
      </w:rPr>
      <w:instrText>PAGE   \* MERGEFORMAT</w:instrText>
    </w:r>
    <w:r w:rsidRPr="00DF31A7">
      <w:rPr>
        <w:rFonts w:ascii="Times New Roman" w:hAnsi="Times New Roman"/>
        <w:sz w:val="28"/>
        <w:szCs w:val="28"/>
      </w:rPr>
      <w:fldChar w:fldCharType="separate"/>
    </w:r>
    <w:r w:rsidRPr="00206410">
      <w:rPr>
        <w:rFonts w:ascii="Times New Roman" w:hAnsi="Times New Roman"/>
        <w:noProof/>
        <w:sz w:val="28"/>
        <w:szCs w:val="28"/>
        <w:lang w:val="zh-CN"/>
      </w:rPr>
      <w:t>2</w:t>
    </w:r>
    <w:r w:rsidRPr="00DF31A7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6D" w:rsidRPr="00DF31A7" w:rsidRDefault="00DA1C7B" w:rsidP="00DF31A7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 w:rsidRPr="00DF31A7">
      <w:rPr>
        <w:rFonts w:ascii="Times New Roman" w:hAnsi="Times New Roman"/>
        <w:sz w:val="28"/>
        <w:szCs w:val="28"/>
      </w:rPr>
      <w:fldChar w:fldCharType="begin"/>
    </w:r>
    <w:r w:rsidRPr="00DF31A7">
      <w:rPr>
        <w:rFonts w:ascii="Times New Roman" w:hAnsi="Times New Roman"/>
        <w:sz w:val="28"/>
        <w:szCs w:val="28"/>
      </w:rPr>
      <w:instrText>PAGE   \* MERGEFORMAT</w:instrText>
    </w:r>
    <w:r w:rsidRPr="00DF31A7">
      <w:rPr>
        <w:rFonts w:ascii="Times New Roman" w:hAnsi="Times New Roman"/>
        <w:sz w:val="28"/>
        <w:szCs w:val="28"/>
      </w:rPr>
      <w:fldChar w:fldCharType="separate"/>
    </w:r>
    <w:r w:rsidRPr="00DA1C7B">
      <w:rPr>
        <w:rFonts w:ascii="Times New Roman" w:hAnsi="Times New Roman"/>
        <w:noProof/>
        <w:sz w:val="28"/>
        <w:szCs w:val="28"/>
        <w:lang w:val="zh-CN"/>
      </w:rPr>
      <w:t>1</w:t>
    </w:r>
    <w:r w:rsidRPr="00DF31A7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7B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A1C7B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1C7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DA1C7B"/>
    <w:rPr>
      <w:rFonts w:ascii="Calibri" w:eastAsia="宋体" w:hAnsi="Calibr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1C7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DA1C7B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2018-12-17T09:24:00Z</dcterms:created>
  <dcterms:modified xsi:type="dcterms:W3CDTF">2018-12-17T09:25:00Z</dcterms:modified>
</cp:coreProperties>
</file>