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page" w:tblpXSpec="center" w:tblpY="1953"/>
        <w:tblOverlap w:val="never"/>
        <w:tblW w:w="129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4379"/>
        <w:gridCol w:w="5622"/>
        <w:gridCol w:w="1954"/>
      </w:tblGrid>
      <w:tr w:rsidR="00B216A8">
        <w:trPr>
          <w:trHeight w:val="940"/>
          <w:jc w:val="center"/>
        </w:trPr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>单</w:t>
            </w:r>
            <w:r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>位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>现场审核地址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>办公电话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西安</w:t>
            </w: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西安市新城区退役军人事务局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西安市新城区西五路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029-87220987</w:t>
            </w:r>
          </w:p>
        </w:tc>
      </w:tr>
      <w:tr w:rsidR="00B216A8">
        <w:trPr>
          <w:trHeight w:val="482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pStyle w:val="a0"/>
              <w:ind w:firstLine="0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西安市碑林区退役军人事务局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西安市碑林区标新街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029-87390113</w:t>
            </w:r>
          </w:p>
        </w:tc>
      </w:tr>
      <w:tr w:rsidR="00B216A8">
        <w:trPr>
          <w:trHeight w:val="9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西安市莲湖区退役军人事务局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西安市莲湖区团结东路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029-88618810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西安市雁塔区退役军人事务局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西安市雁塔区雁塔西路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177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029-85391793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西安市灞桥区退役军人事务局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西安市灞桥区祥云路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699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029-83536892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西安市未央区退役军人事务局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西安市未央区未央路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029-89579160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西安市阎良区退役军人事务局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西安市阎良区延安路北段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029-86879297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西安市临潼区退役军人事务局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西安市临潼区银桥大道郭庄路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号福利小区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029-83910815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西安市长安区退役军人事务局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西安市长安区西长安街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669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029-84184816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西安市高陵区退役军人事务局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西安市高陵区南新街军休巷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029-86919114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西安市鄠邑区退役军人事务局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</w:t>
            </w:r>
            <w:r>
              <w:rPr>
                <w:rFonts w:ascii="仿宋" w:eastAsia="仿宋" w:hAnsi="仿宋" w:cs="宋体"/>
                <w:kern w:val="0"/>
                <w:sz w:val="24"/>
              </w:rPr>
              <w:t>鄠邑区农投大厦</w:t>
            </w:r>
            <w:r>
              <w:rPr>
                <w:rFonts w:ascii="仿宋" w:eastAsia="仿宋" w:hAnsi="仿宋" w:cs="宋体"/>
                <w:kern w:val="0"/>
                <w:sz w:val="24"/>
              </w:rPr>
              <w:t>903</w:t>
            </w:r>
            <w:r>
              <w:rPr>
                <w:rFonts w:ascii="仿宋" w:eastAsia="仿宋" w:hAnsi="仿宋" w:cs="宋体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029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</w:rPr>
              <w:t>84818127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西安市蓝田县退役军人事务局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西安市蓝田县蓝水路县生态环境局四楼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029-82730016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西安市周至县退役军人事务局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西安市周至县老城东街</w:t>
            </w:r>
            <w:r>
              <w:rPr>
                <w:rFonts w:ascii="仿宋" w:eastAsia="仿宋" w:hAnsi="仿宋" w:cs="宋体"/>
                <w:kern w:val="0"/>
                <w:sz w:val="24"/>
              </w:rPr>
              <w:t>37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</w:t>
            </w:r>
            <w:r>
              <w:rPr>
                <w:rFonts w:ascii="仿宋" w:eastAsia="仿宋" w:hAnsi="仿宋" w:cs="宋体"/>
                <w:kern w:val="0"/>
                <w:sz w:val="24"/>
              </w:rPr>
              <w:t>85103393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西安市高新区退役军人事务局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西安高新区西太路蓝博公寓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D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区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029-81150326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西安市港务区退役军人事务局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西安国际港务区管理委员会港务大道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029-83521306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西安市西咸新区秦汉新城退役军人事务局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西安市西咸新区秦汉新城兰池大道中段兰池大厦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029-33185219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西安市西咸新区泾河新城退役军人事务局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西安市西咸新区泾河新城产业孵化基地综合楼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029-36390526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西安市西咸新区空港新城退役军人事务局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西安市西咸新区空港新城底张街道航投大厦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A206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029-33636179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西安市西咸新区沣东新城退役军人事务局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西安市西咸新区沣东新城管委会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029-84501571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西安市西咸新区沣西新城退役军人事务局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西安市西咸新区沣西新城管委会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029-38021295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宝鸡</w:t>
            </w: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宝鸡市金台区退役军人事务局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  <w:t>宝鸡市金台区大庆路</w:t>
            </w:r>
            <w:r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  <w:t>66</w:t>
            </w:r>
            <w:r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  <w:t>号金台市民中心</w:t>
            </w:r>
            <w:r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  <w:t>楼</w:t>
            </w:r>
            <w:r>
              <w:rPr>
                <w:rFonts w:ascii="仿宋_GB2312" w:eastAsia="仿宋_GB2312" w:hAnsi="仿宋_GB2312" w:cs="仿宋_GB2312"/>
                <w:spacing w:val="-11"/>
                <w:kern w:val="0"/>
                <w:sz w:val="24"/>
              </w:rPr>
              <w:t>1025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0917-3151699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宝鸡市渭滨区退役军人事务局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宝鸡市渭滨区红旗路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0917-3504136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宝鸡市陈仓区退役军人事务局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宝鸡市陈仓区南环路农业大楼一楼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0917-6226962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宝鸡市凤翔区退役军人事务局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宝鸡市凤翔区东湖路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0917-7219862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宝鸡高新区社会事业局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宝鸡高新区高新大厦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 w:val="24"/>
              </w:rPr>
              <w:t>楼高新区退役军人服务中心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0917-3780101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宝鸡市岐山县退役军人事务局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宝鸡市岐山县朝阳路东段原民政局院内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0917-8211810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宝鸡市扶风县退役军人事务局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宝鸡市扶风县西大街辅路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0917-5258513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宝鸡市眉县平阳街西段城投大厦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405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0917-5556003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宝鸡市陇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宝鸡市陇县城关镇东大街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0917-4505909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宝鸡市千阳县退役军人事务局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宝鸡市千阳县城关镇宝平路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0917-4245186</w:t>
            </w:r>
          </w:p>
        </w:tc>
      </w:tr>
      <w:tr w:rsidR="00B216A8">
        <w:trPr>
          <w:trHeight w:val="48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宝鸡市凤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宝鸡市凤县双石铺镇天水路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0917-4763617</w:t>
            </w:r>
          </w:p>
        </w:tc>
      </w:tr>
      <w:tr w:rsidR="00B216A8">
        <w:trPr>
          <w:trHeight w:val="560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宝鸡市太白县退役军人事务局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宝鸡市太白县世纪大道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号民政大楼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楼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0917-4951102</w:t>
            </w:r>
          </w:p>
        </w:tc>
      </w:tr>
      <w:tr w:rsidR="00B216A8">
        <w:trPr>
          <w:trHeight w:val="565"/>
          <w:jc w:val="center"/>
        </w:trPr>
        <w:tc>
          <w:tcPr>
            <w:tcW w:w="1013" w:type="dxa"/>
            <w:vMerge/>
            <w:tcBorders>
              <w:tl2br w:val="nil"/>
              <w:tr2bl w:val="nil"/>
            </w:tcBorders>
            <w:vAlign w:val="center"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宝鸡市麟游县退役军人事务局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宝鸡市麟游县市民中心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楼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0917-7963159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 w:val="restart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咸阳</w:t>
            </w:r>
          </w:p>
        </w:tc>
        <w:tc>
          <w:tcPr>
            <w:tcW w:w="4379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咸阳市礼泉县退役军人事务局</w:t>
            </w:r>
          </w:p>
        </w:tc>
        <w:tc>
          <w:tcPr>
            <w:tcW w:w="5622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礼泉县东二环果品交易市场三楼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029-35623556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咸阳市旬邑县退役军人事务局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旬邑县中山街东段退役军人事务局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029-34422236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咸阳市泾阳县退役军人事务局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泾阳县南环路退役军人事务局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029-36225885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渭城区退役军人事务局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渭城区行政中心一楼西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029-33188003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咸阳市秦都区退役军人事务局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文林西路市民服务中心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办公室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029-32000773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咸阳市三原县退役军人事务局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咸阳市三原县城关街道池阳大街西段退役军人事务局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029-32272191</w:t>
            </w:r>
          </w:p>
        </w:tc>
      </w:tr>
      <w:tr w:rsidR="00B216A8">
        <w:trPr>
          <w:trHeight w:val="595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咸阳市彬州市退役军人事务局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彬州市西城拐角财政大楼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029-34921676</w:t>
            </w:r>
          </w:p>
        </w:tc>
      </w:tr>
      <w:tr w:rsidR="00B216A8">
        <w:trPr>
          <w:trHeight w:val="595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咸阳市兴平市退役军人事务局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咸阳市兴平市槐里东路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029-38836081</w:t>
            </w:r>
          </w:p>
        </w:tc>
      </w:tr>
      <w:tr w:rsidR="00B216A8">
        <w:trPr>
          <w:trHeight w:val="595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乾县城关镇文前巷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号（退役军人事务局）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029-35528231</w:t>
            </w:r>
          </w:p>
        </w:tc>
      </w:tr>
      <w:tr w:rsidR="00B216A8">
        <w:trPr>
          <w:trHeight w:val="595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咸阳市武功县退役军人事务局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武功县后稷西路武功县退役军人事务局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029-37293386</w:t>
            </w:r>
          </w:p>
        </w:tc>
      </w:tr>
      <w:tr w:rsidR="00B216A8">
        <w:trPr>
          <w:trHeight w:val="595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咸阳市淳化县退役军人事务局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淳化县人民街北段退役军人事务局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029-32775205</w:t>
            </w:r>
          </w:p>
        </w:tc>
      </w:tr>
      <w:tr w:rsidR="00B216A8">
        <w:trPr>
          <w:trHeight w:val="595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永寿县退役军人事务局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咸阳市永寿县药厂路西段政务大厅六楼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029-37666200</w:t>
            </w:r>
          </w:p>
        </w:tc>
      </w:tr>
      <w:tr w:rsidR="00B216A8">
        <w:trPr>
          <w:trHeight w:val="595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咸阳市长武县退役军人事务局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长武县宜禄街东段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029-34205661</w:t>
            </w:r>
          </w:p>
        </w:tc>
      </w:tr>
      <w:tr w:rsidR="00B216A8">
        <w:trPr>
          <w:trHeight w:val="499"/>
          <w:jc w:val="center"/>
        </w:trPr>
        <w:tc>
          <w:tcPr>
            <w:tcW w:w="1013" w:type="dxa"/>
            <w:vMerge w:val="restart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铜川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铜川市耀州区退役军人事务局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铜川市耀州区北街村委会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0919-6588067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铜川市宜君县退役军人事务局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铜川市宜君县宜阳中街政府楼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604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0919-5289003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铜川市王益区退役军人事务局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铜川市王益区建设银行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0919-2186997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铜川市印台区退役军人事务局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铜川市印台区同官路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0919-4180352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铜川市新区社会事业局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铜川市新区下高念卫生院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0919-3181867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 w:val="restart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渭南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渭南市临渭区退役军人事务局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渭南市临渭区行政中心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号楼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301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办公室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0913-3038683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渭南市华州区退役军人事务局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华州区子仪大街西段退役军人事务局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0913-4737046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渭南市华阴市退役军人事务局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华阴市太华办环城北路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0913-2449296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渭南市潼关县退役军人事务局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潼关县民政局三楼退役军人事务局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0913-3305376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渭南市大荔县退役军人事务局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大荔县东城街道办富民路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0913-3216156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渭南市澄城县退役军人事务局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澄城县古徵街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路退役军人事务局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0913-6756003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渭南市合阳县退役军人事务局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合阳县金水路南段军干所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0913-5518889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</w:t>
            </w:r>
            <w:r>
              <w:rPr>
                <w:rFonts w:ascii="仿宋" w:eastAsia="仿宋" w:hAnsi="仿宋" w:cs="宋体" w:hint="eastAsia"/>
                <w:sz w:val="24"/>
              </w:rPr>
              <w:t>蒲城县退役军人事务局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蒲城县尧山路石油公司对面</w:t>
            </w:r>
            <w:r>
              <w:rPr>
                <w:rFonts w:ascii="仿宋" w:eastAsia="仿宋" w:hAnsi="仿宋" w:cs="宋体" w:hint="eastAsia"/>
                <w:sz w:val="24"/>
              </w:rPr>
              <w:t>7</w:t>
            </w:r>
            <w:r>
              <w:rPr>
                <w:rFonts w:ascii="仿宋" w:eastAsia="仿宋" w:hAnsi="仿宋" w:cs="宋体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0913-7258972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渭南市富平县退役军人事务局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富平县莲湖大街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号退役军人事务局就业创业科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0913-8265910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渭南市白水县退役军人事务局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白水县退役军人服务中心就业创业股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0913-3102552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渭南市高新区退役军人事务局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渭南高新区崇业路北段时代广场东路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0913-2031883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渭南市经开区退役军人事务局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渭南经开区香山大道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号退役军人服务中心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0913-2580278</w:t>
            </w:r>
          </w:p>
        </w:tc>
      </w:tr>
      <w:tr w:rsidR="00B216A8">
        <w:trPr>
          <w:trHeight w:val="499"/>
          <w:jc w:val="center"/>
        </w:trPr>
        <w:tc>
          <w:tcPr>
            <w:tcW w:w="1013" w:type="dxa"/>
            <w:vMerge w:val="restart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延安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延安市宝塔区退役军人事务局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延安市宝塔区南大街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0911-8818915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延安市安塞区退役军人事务局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延安市安塞区真武街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0911-6255506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延安市子长市退役军人事务局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子长市退役军人事</w:t>
            </w:r>
            <w:r w:rsidR="000E0337">
              <w:rPr>
                <w:rFonts w:ascii="仿宋" w:eastAsia="仿宋" w:hAnsi="仿宋" w:cs="宋体" w:hint="eastAsia"/>
                <w:kern w:val="0"/>
                <w:sz w:val="24"/>
              </w:rPr>
              <w:t>务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4"/>
              </w:rPr>
              <w:t>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0911-7469962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延安市吴起县退役军人事务局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延安市吴起县新城街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0911-7615601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延安市志丹县退役军人事务局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志丹县退役军人服务厅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0911-6632700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延安市延川县退役军人事务局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延安市延川县南大街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0911-2706114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延安市延长县退役军人事务局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延长县王家川民政综合楼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办公室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0911-8610369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延安市甘泉县退役军人事务局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延安市甘泉县政府中楼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422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0911-4221101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富县茶坊街原地税局退役军人事务局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0911-3213226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延安市洛川县退役军人事务局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延安市洛川县政府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405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0911-3633090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延安市黄陵县退役军人事务局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延安市黄陵县退役军人服务大厅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0911-5211171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延安市宜川县退役军人事务局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宜川县退役军人事务局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2301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办公室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0911-4622122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延安市黄龙县退役军人事务局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延安市黄龙县退役军人服务中心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0911-5628317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 w:val="restart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榆林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榆阳区退役军人事务局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榆阳区退役军人服务中心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kern w:val="0"/>
                <w:sz w:val="24"/>
              </w:rPr>
              <w:t>912-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3525257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神木市退役军人事务局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神木市云川大道滨河新区水务大楼一楼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0912-8617942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府谷县退役军人事务局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府谷县金世纪综合服务大楼西辅楼二楼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0912-8721918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定边县退役军人事务局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定边县西环路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kern w:val="0"/>
                <w:sz w:val="24"/>
              </w:rPr>
              <w:t>912-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2334682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靖边县退役军人事务局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靖边县退役军人事务局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办公室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0912-4979630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横山区退役军人事务局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榆林市横山区退役军人事务局一楼一号窗口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0912-7777390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tabs>
                <w:tab w:val="left" w:pos="238"/>
              </w:tabs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绥德县退役军人事务局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榆林市绥德县滨河路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0912-3737228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米脂县退役军人事务局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米脂县创业路</w:t>
            </w:r>
            <w:r>
              <w:rPr>
                <w:rFonts w:ascii="仿宋" w:eastAsia="仿宋" w:hAnsi="仿宋" w:cs="宋体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>
              <w:rPr>
                <w:rFonts w:ascii="仿宋" w:eastAsia="仿宋" w:hAnsi="仿宋" w:cs="宋体"/>
                <w:kern w:val="0"/>
                <w:sz w:val="24"/>
              </w:rPr>
              <w:t>912-7910183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佳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榆林市佳县政府大院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排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0912-6722754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清涧县退役军人事务局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清涧县岔口退役军人事务局就业创业办公室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0912-5222011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吴堡县退役军人事务局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吴堡县退役军人服务中心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0912-6676334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榆林市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子洲县退役军人事务局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子洲县民政大楼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405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0912-7221157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 w:val="restart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lastRenderedPageBreak/>
              <w:t>汉中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汉台区退役军人事务局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汉台区东新街与望江路十字社区服务中心四楼</w:t>
            </w:r>
            <w:r>
              <w:rPr>
                <w:rFonts w:ascii="仿宋" w:eastAsia="仿宋" w:hAnsi="仿宋" w:cs="宋体"/>
                <w:kern w:val="0"/>
                <w:sz w:val="24"/>
              </w:rPr>
              <w:t>413</w:t>
            </w:r>
            <w:r>
              <w:rPr>
                <w:rFonts w:ascii="仿宋" w:eastAsia="仿宋" w:hAnsi="仿宋" w:cs="宋体"/>
                <w:kern w:val="0"/>
                <w:sz w:val="24"/>
              </w:rPr>
              <w:t>室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0916-2727892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南郑区退役军人事务局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南郑区大河坎镇渔营路</w:t>
            </w:r>
            <w:r>
              <w:rPr>
                <w:rFonts w:ascii="仿宋" w:eastAsia="仿宋" w:hAnsi="仿宋" w:cs="宋体"/>
                <w:kern w:val="0"/>
                <w:sz w:val="24"/>
              </w:rPr>
              <w:t>188</w:t>
            </w:r>
            <w:r>
              <w:rPr>
                <w:rFonts w:ascii="仿宋" w:eastAsia="仿宋" w:hAnsi="仿宋" w:cs="宋体"/>
                <w:kern w:val="0"/>
                <w:sz w:val="24"/>
              </w:rPr>
              <w:t>号（滨江苑二期）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0916-5372661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城固县退役军人事务局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城固县民主街</w:t>
            </w:r>
            <w:r>
              <w:rPr>
                <w:rFonts w:ascii="仿宋" w:eastAsia="仿宋" w:hAnsi="仿宋" w:cs="宋体"/>
                <w:kern w:val="0"/>
                <w:sz w:val="24"/>
              </w:rPr>
              <w:t>137</w:t>
            </w:r>
            <w:r>
              <w:rPr>
                <w:rFonts w:ascii="仿宋" w:eastAsia="仿宋" w:hAnsi="仿宋" w:cs="宋体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0916-7212383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汉中市洋县唐塔北路</w:t>
            </w:r>
            <w:r>
              <w:rPr>
                <w:rFonts w:ascii="仿宋" w:eastAsia="仿宋" w:hAnsi="仿宋" w:cs="宋体"/>
                <w:kern w:val="0"/>
                <w:sz w:val="24"/>
              </w:rPr>
              <w:t>23</w:t>
            </w:r>
            <w:r>
              <w:rPr>
                <w:rFonts w:ascii="仿宋" w:eastAsia="仿宋" w:hAnsi="仿宋" w:cs="宋体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0916-8225218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西乡县退役军人事务局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西乡县西大街</w:t>
            </w:r>
            <w:r>
              <w:rPr>
                <w:rFonts w:ascii="仿宋" w:eastAsia="仿宋" w:hAnsi="仿宋" w:cs="宋体"/>
                <w:kern w:val="0"/>
                <w:sz w:val="24"/>
              </w:rPr>
              <w:t>82</w:t>
            </w:r>
            <w:r>
              <w:rPr>
                <w:rFonts w:ascii="仿宋" w:eastAsia="仿宋" w:hAnsi="仿宋" w:cs="宋体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0916-6320655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勉县缙颐国际星城小区南大门口西侧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0916-3225815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宁强县退役军人事务局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宁强县北大街</w:t>
            </w:r>
            <w:r>
              <w:rPr>
                <w:rFonts w:ascii="仿宋" w:eastAsia="仿宋" w:hAnsi="仿宋" w:cs="宋体"/>
                <w:kern w:val="0"/>
                <w:sz w:val="24"/>
              </w:rPr>
              <w:t>23</w:t>
            </w:r>
            <w:r>
              <w:rPr>
                <w:rFonts w:ascii="仿宋" w:eastAsia="仿宋" w:hAnsi="仿宋" w:cs="宋体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0916-4229319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略阳县退役军人事务局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略阳县兴州街道办中学路中段原住院部综合办公楼一楼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0916-4829969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镇巴县退役军人事务局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镇巴县泾洋街道办新街</w:t>
            </w:r>
            <w:r>
              <w:rPr>
                <w:rFonts w:ascii="仿宋" w:eastAsia="仿宋" w:hAnsi="仿宋" w:cs="宋体"/>
                <w:kern w:val="0"/>
                <w:sz w:val="24"/>
              </w:rPr>
              <w:t>22</w:t>
            </w:r>
            <w:r>
              <w:rPr>
                <w:rFonts w:ascii="仿宋" w:eastAsia="仿宋" w:hAnsi="仿宋" w:cs="宋体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0916-6719590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留坝县退役军人事务局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留坝县紫柏路</w:t>
            </w:r>
            <w:r>
              <w:rPr>
                <w:rFonts w:ascii="仿宋" w:eastAsia="仿宋" w:hAnsi="仿宋" w:cs="宋体"/>
                <w:kern w:val="0"/>
                <w:sz w:val="24"/>
              </w:rPr>
              <w:t>183</w:t>
            </w:r>
            <w:r>
              <w:rPr>
                <w:rFonts w:ascii="仿宋" w:eastAsia="仿宋" w:hAnsi="仿宋" w:cs="宋体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0916-3923207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汉中市</w:t>
            </w:r>
            <w:r>
              <w:rPr>
                <w:rFonts w:ascii="仿宋" w:eastAsia="仿宋" w:hAnsi="仿宋" w:cs="宋体"/>
                <w:kern w:val="0"/>
                <w:sz w:val="24"/>
              </w:rPr>
              <w:t>佛坪县退役军人事务局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佛坪县退役军人事务局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0916-8912166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 w:val="restart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安康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汉滨区退役军人事务局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汉滨区南环西路汉滨区退役军人事务局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0915-3209099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旬阳市退役军人事务局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旬阳市商贸大街</w:t>
            </w:r>
            <w:r>
              <w:rPr>
                <w:rFonts w:ascii="仿宋" w:eastAsia="仿宋" w:hAnsi="仿宋" w:cs="宋体"/>
                <w:kern w:val="0"/>
                <w:sz w:val="24"/>
              </w:rPr>
              <w:t>532</w:t>
            </w:r>
            <w:r>
              <w:rPr>
                <w:rFonts w:ascii="仿宋" w:eastAsia="仿宋" w:hAnsi="仿宋" w:cs="宋体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0915-7220079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汉阴县退役军人事务局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汉阴县城关镇北城街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0915-5215163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石泉县退役军人事务局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石泉县城关镇北环路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0915-6316806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宁陕县退役军人事务局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宁陕县城关镇迎宾大道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0915-6822161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紫阳县退役军人事务局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紫阳县惠民四期小区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号紫阳县退役军人服务中心（因疫情原因，请提前电话联系工作人员）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0915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</w:rPr>
              <w:t>4420890</w:t>
            </w:r>
          </w:p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15309159378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岚皋县退役军人事务局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岚皋县城关镇神田路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168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0915-2518720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平利县退役军人事务局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平利县陈家坝工业园区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0915-8418320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镇坪县退役军人事务局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镇坪县城关镇下新街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0915-8820078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白河县退役军人事务局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白河县城关镇书院北路体育场门口（退役军人服务中心）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0915-7811097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安康市高新区退役军人事务局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安康市高新区天贸城向北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米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0915-8181580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</w:tcPr>
          <w:p w:rsidR="00B216A8" w:rsidRDefault="00B216A8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安康市恒口示范区社会事务管理局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安康市恒口示范区月滨大道（创业大厦）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0915-3629271</w:t>
            </w:r>
          </w:p>
        </w:tc>
      </w:tr>
      <w:tr w:rsidR="00B216A8">
        <w:trPr>
          <w:trHeight w:val="499"/>
          <w:jc w:val="center"/>
        </w:trPr>
        <w:tc>
          <w:tcPr>
            <w:tcW w:w="1013" w:type="dxa"/>
            <w:vMerge w:val="restart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商洛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商洛市商州区民生路群贤居西门产商洛军休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0914-2860010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商洛市商州区退役军人事务局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商洛市商州区南街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0914-2336644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商洛市洛南县退役军人事务局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洛南县退役军人事务局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0914-7380281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商洛市丹凤县退役军人事务局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商洛市丹凤县凤鸣街中段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0914-3325545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商南县退役军人事务局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商南县教场沟路退役军人事务局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0914-6325206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商洛市山阳县退役军人事务局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商洛市山阳县工业园区高新三路南侧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0914-8329769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商洛市镇安县退役军人事务局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镇安县西沟路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0914-5321875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Merge/>
            <w:vAlign w:val="center"/>
          </w:tcPr>
          <w:p w:rsidR="00B216A8" w:rsidRDefault="00B216A8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商洛市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柞水县退役军人事务局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柞水县武装部前院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0914-4322121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杨凌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杨陵区退役军人事务局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杨陵区凤凰路东段工信局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楼退役军人事务局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029-87012860</w:t>
            </w:r>
          </w:p>
        </w:tc>
      </w:tr>
      <w:tr w:rsidR="00B216A8">
        <w:trPr>
          <w:trHeight w:val="500"/>
          <w:jc w:val="center"/>
        </w:trPr>
        <w:tc>
          <w:tcPr>
            <w:tcW w:w="1013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楷体" w:eastAsia="楷体" w:hAnsi="楷体" w:cs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32"/>
                <w:szCs w:val="32"/>
              </w:rPr>
              <w:t>韩城</w:t>
            </w:r>
          </w:p>
        </w:tc>
        <w:tc>
          <w:tcPr>
            <w:tcW w:w="4379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韩城市退役军人事务局</w:t>
            </w:r>
          </w:p>
        </w:tc>
        <w:tc>
          <w:tcPr>
            <w:tcW w:w="5622" w:type="dxa"/>
            <w:vAlign w:val="center"/>
          </w:tcPr>
          <w:p w:rsidR="00B216A8" w:rsidRDefault="00DA6357">
            <w:pPr>
              <w:spacing w:line="4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韩城市新城区黄河大街北段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347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1954" w:type="dxa"/>
            <w:vAlign w:val="center"/>
          </w:tcPr>
          <w:p w:rsidR="00B216A8" w:rsidRDefault="00DA6357">
            <w:pPr>
              <w:spacing w:line="4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0913-5238696</w:t>
            </w:r>
          </w:p>
        </w:tc>
      </w:tr>
    </w:tbl>
    <w:p w:rsidR="00B216A8" w:rsidRDefault="00B216A8">
      <w:pPr>
        <w:pStyle w:val="a0"/>
        <w:ind w:firstLine="0"/>
      </w:pPr>
    </w:p>
    <w:sectPr w:rsidR="00B216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57" w:rsidRDefault="00DA6357" w:rsidP="000E0337">
      <w:r>
        <w:separator/>
      </w:r>
    </w:p>
  </w:endnote>
  <w:endnote w:type="continuationSeparator" w:id="0">
    <w:p w:rsidR="00DA6357" w:rsidRDefault="00DA6357" w:rsidP="000E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57" w:rsidRDefault="00DA6357" w:rsidP="000E0337">
      <w:r>
        <w:separator/>
      </w:r>
    </w:p>
  </w:footnote>
  <w:footnote w:type="continuationSeparator" w:id="0">
    <w:p w:rsidR="00DA6357" w:rsidRDefault="00DA6357" w:rsidP="000E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A8"/>
    <w:rsid w:val="000E0337"/>
    <w:rsid w:val="00B216A8"/>
    <w:rsid w:val="00B7620B"/>
    <w:rsid w:val="00DA6357"/>
    <w:rsid w:val="0EB86C20"/>
    <w:rsid w:val="12E11E16"/>
    <w:rsid w:val="277D7FB0"/>
    <w:rsid w:val="28D03604"/>
    <w:rsid w:val="297528C8"/>
    <w:rsid w:val="341E4F9C"/>
    <w:rsid w:val="35C47D85"/>
    <w:rsid w:val="3E6107D9"/>
    <w:rsid w:val="41D327FC"/>
    <w:rsid w:val="48B936D3"/>
    <w:rsid w:val="49844E72"/>
    <w:rsid w:val="4A46086A"/>
    <w:rsid w:val="4A8375D5"/>
    <w:rsid w:val="4E7318FA"/>
    <w:rsid w:val="60D94BA1"/>
    <w:rsid w:val="66612C99"/>
    <w:rsid w:val="66776015"/>
    <w:rsid w:val="67D70B79"/>
    <w:rsid w:val="6D72752C"/>
    <w:rsid w:val="7D82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0992B-FCE0-4D06-9592-22FB67DF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6"/>
    <w:qFormat/>
    <w:pPr>
      <w:ind w:firstLine="200"/>
    </w:pPr>
    <w:rPr>
      <w:rFonts w:eastAsia="楷体_GB2312"/>
    </w:rPr>
  </w:style>
  <w:style w:type="paragraph" w:styleId="6">
    <w:name w:val="index 6"/>
    <w:basedOn w:val="a"/>
    <w:next w:val="a"/>
    <w:qFormat/>
    <w:pPr>
      <w:ind w:left="210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30"/>
      <w:szCs w:val="30"/>
      <w:u w:val="none"/>
    </w:rPr>
  </w:style>
  <w:style w:type="paragraph" w:styleId="a5">
    <w:name w:val="header"/>
    <w:basedOn w:val="a"/>
    <w:link w:val="a6"/>
    <w:rsid w:val="000E0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0E0337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a8"/>
    <w:rsid w:val="000E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0E033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830</Words>
  <Characters>4737</Characters>
  <Application>Microsoft Office Word</Application>
  <DocSecurity>0</DocSecurity>
  <Lines>39</Lines>
  <Paragraphs>11</Paragraphs>
  <ScaleCrop>false</ScaleCrop>
  <Company>P R C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zhangpj</dc:creator>
  <cp:lastModifiedBy>张晓妮</cp:lastModifiedBy>
  <cp:revision>2</cp:revision>
  <dcterms:created xsi:type="dcterms:W3CDTF">2022-04-06T09:21:00Z</dcterms:created>
  <dcterms:modified xsi:type="dcterms:W3CDTF">2022-04-06T09:21:00Z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