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FC" w:rsidRDefault="00A063C6" w:rsidP="00A063C6">
      <w:pPr>
        <w:rPr>
          <w:rFonts w:ascii="Arial" w:hAnsi="Arial" w:cs="Arial" w:hint="eastAsia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2017</w:t>
      </w:r>
      <w:r>
        <w:rPr>
          <w:rFonts w:ascii="Arial" w:hAnsi="Arial" w:cs="Arial"/>
          <w:color w:val="222222"/>
          <w:lang w:val="en"/>
        </w:rPr>
        <w:t>年陕西省教育考试历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367"/>
        <w:gridCol w:w="7898"/>
      </w:tblGrid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b/>
                <w:bCs/>
                <w:color w:val="222222"/>
                <w:kern w:val="0"/>
                <w:sz w:val="24"/>
              </w:rPr>
              <w:t>序号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b/>
                <w:bCs/>
                <w:color w:val="222222"/>
                <w:kern w:val="0"/>
                <w:sz w:val="24"/>
              </w:rPr>
              <w:t>考试时间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b/>
                <w:bCs/>
                <w:color w:val="222222"/>
                <w:kern w:val="0"/>
                <w:sz w:val="24"/>
              </w:rPr>
              <w:t>考 试 项 目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2016年12月24日—26日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2017年全国硕士研究生招生考试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2016年12月31日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普通高校招生播音编导类专业基础笔试统考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1月6日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普通高校招生美术类专业统考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1月7日—8日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2016年下半年中小学教师资格考试（面试）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3月11日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2017年上半年中小学教师资格考试（笔试）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3月18日—19日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全国英语等级考试（PETS）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3月25日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剑桥少儿英语考试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3月25日—26日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高中学业水平考试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3月25日—28日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全国计算机等级考试（NCRE）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4月8日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普通高等教育专升</w:t>
            </w:r>
            <w:proofErr w:type="gramStart"/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本考试</w:t>
            </w:r>
            <w:proofErr w:type="gramEnd"/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4月15日—16日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高等教育自学考试全国统一考试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4月中旬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普通高校招生体育类专业课统考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4月22日—23日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普通高等学校运动训练、武术与民族传统体育专业文化课考试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5月20日—21日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中国销售管理专业水平证书考试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5月20日—21日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上半年全国大学英语</w:t>
            </w:r>
            <w:proofErr w:type="gramStart"/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四六</w:t>
            </w:r>
            <w:proofErr w:type="gramEnd"/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级口语考试（CET—SET）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5月20日—21日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2017年上半年中小学教师资格考试（面试）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5月21日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同等学力人员申请硕士学位全国统一考试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6月3日—6日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全国计算机应用水平考试（NIT）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6月7日—8日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普通高校招生全国统一考试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6月7日—8日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普通高校职业教育单独招生全省统一考试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6月17日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上半年全国大学英语</w:t>
            </w:r>
            <w:proofErr w:type="gramStart"/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四六</w:t>
            </w:r>
            <w:proofErr w:type="gramEnd"/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级考试（CET）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6月28日—29日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初中毕业学业考试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9月16日—17日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全国英语等级考试（PETS）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lastRenderedPageBreak/>
              <w:t>24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9月23日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剑桥少儿英语考试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9月23日—26日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全国计算机等级考试（NCRE）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10月21日—22日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高等教育自学考试全国统一考试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10月28日—29日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全国成人高校招生统一考试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11月4日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2017年下半年中小学教师资格考试（笔试）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11月18日—19日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下半年全国大学英语</w:t>
            </w:r>
            <w:proofErr w:type="gramStart"/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四六</w:t>
            </w:r>
            <w:proofErr w:type="gramEnd"/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级口语考试（CET—SET）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30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11月18日—19日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中国销售管理专业水平证书考试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31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11月18日—24日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全国计算机应用水平考试（NIT）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32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12月16日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下半年全国大学英语</w:t>
            </w:r>
            <w:proofErr w:type="gramStart"/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四六</w:t>
            </w:r>
            <w:proofErr w:type="gramEnd"/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级考试（CET）</w:t>
            </w:r>
          </w:p>
        </w:tc>
      </w:tr>
      <w:tr w:rsidR="00A063C6" w:rsidRPr="00A063C6" w:rsidTr="00A063C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33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2018年1月6日—7日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2017年下半年中小学教师资格考试（面试）</w:t>
            </w:r>
          </w:p>
        </w:tc>
      </w:tr>
      <w:tr w:rsidR="00A063C6" w:rsidRPr="00A063C6" w:rsidTr="00A063C6"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注：1．考试项目及时间如有调整，陕西省考试管理中心官方网站将予公告。</w:t>
            </w:r>
          </w:p>
          <w:p w:rsidR="00A063C6" w:rsidRPr="00A063C6" w:rsidRDefault="00A063C6" w:rsidP="00A063C6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2．</w:t>
            </w:r>
            <w:proofErr w:type="gramStart"/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特岗教师</w:t>
            </w:r>
            <w:proofErr w:type="gramEnd"/>
            <w:r w:rsidRPr="00A063C6">
              <w:rPr>
                <w:rFonts w:ascii="宋体" w:hAnsi="宋体" w:cs="Arial" w:hint="eastAsia"/>
                <w:color w:val="222222"/>
                <w:kern w:val="0"/>
                <w:sz w:val="24"/>
              </w:rPr>
              <w:t>招聘考试、政法干警招录教育入学考试、国家信息安全水平考试时间未定，具体时间陕西省考试管理中心官方网站将予公告。</w:t>
            </w:r>
          </w:p>
        </w:tc>
      </w:tr>
    </w:tbl>
    <w:p w:rsidR="00A063C6" w:rsidRPr="00A063C6" w:rsidRDefault="00A063C6" w:rsidP="00A063C6">
      <w:bookmarkStart w:id="0" w:name="_GoBack"/>
      <w:bookmarkEnd w:id="0"/>
    </w:p>
    <w:sectPr w:rsidR="00A063C6" w:rsidRPr="00A063C6" w:rsidSect="00280F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46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0F8D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3D10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3E46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D6E22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63C6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9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25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7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9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1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6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3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5</cp:revision>
  <dcterms:created xsi:type="dcterms:W3CDTF">2019-02-26T00:56:00Z</dcterms:created>
  <dcterms:modified xsi:type="dcterms:W3CDTF">2019-02-27T02:35:00Z</dcterms:modified>
</cp:coreProperties>
</file>